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E10" w:rsidRDefault="00352041" w:rsidP="00364BD6">
      <w:pPr>
        <w:jc w:val="right"/>
      </w:pPr>
      <w:bookmarkStart w:id="0" w:name="_GoBack"/>
      <w:bookmarkEnd w:id="0"/>
      <w:r>
        <w:t>……………………….</w:t>
      </w:r>
      <w:r w:rsidR="0069431B">
        <w:t xml:space="preserve"> dnia…………………..</w:t>
      </w:r>
    </w:p>
    <w:p w:rsidR="0069431B" w:rsidRDefault="00352041">
      <w:r>
        <w:t>……………………………….</w:t>
      </w:r>
    </w:p>
    <w:p w:rsidR="00352041" w:rsidRDefault="00352041">
      <w:r>
        <w:t>……………………………….</w:t>
      </w:r>
    </w:p>
    <w:p w:rsidR="00352041" w:rsidRDefault="00352041">
      <w:r>
        <w:t>……………………………….</w:t>
      </w:r>
    </w:p>
    <w:p w:rsidR="0069431B" w:rsidRDefault="0069431B" w:rsidP="00B15757">
      <w:pPr>
        <w:ind w:left="6372"/>
      </w:pPr>
      <w:r>
        <w:t>Nadleśnictwo Mińsk</w:t>
      </w:r>
    </w:p>
    <w:p w:rsidR="00B15757" w:rsidRDefault="00B15757" w:rsidP="00B15757">
      <w:pPr>
        <w:ind w:left="6372"/>
      </w:pPr>
      <w:r>
        <w:t>ul. Sosnkowskiego 41</w:t>
      </w:r>
    </w:p>
    <w:p w:rsidR="00B15757" w:rsidRDefault="00B15757" w:rsidP="00B15757">
      <w:pPr>
        <w:ind w:left="6372"/>
      </w:pPr>
      <w:r>
        <w:t>05-300 Mińsk Mazowiecki</w:t>
      </w:r>
    </w:p>
    <w:p w:rsidR="0069431B" w:rsidRDefault="0069431B"/>
    <w:p w:rsidR="0069431B" w:rsidRDefault="0069431B"/>
    <w:p w:rsidR="0069431B" w:rsidRPr="00765770" w:rsidRDefault="0069431B" w:rsidP="00364BD6">
      <w:pPr>
        <w:jc w:val="center"/>
        <w:rPr>
          <w:b/>
        </w:rPr>
      </w:pPr>
      <w:r w:rsidRPr="00765770">
        <w:rPr>
          <w:b/>
        </w:rPr>
        <w:t>OFERTA</w:t>
      </w:r>
      <w:r w:rsidR="00352041" w:rsidRPr="00765770">
        <w:rPr>
          <w:b/>
        </w:rPr>
        <w:t xml:space="preserve"> SZCZEGÓŁOWA</w:t>
      </w:r>
    </w:p>
    <w:p w:rsidR="0069431B" w:rsidRDefault="0069431B"/>
    <w:p w:rsidR="0069431B" w:rsidRDefault="00352041">
      <w:r>
        <w:t>…………………………………</w:t>
      </w:r>
      <w:r w:rsidR="00A04726">
        <w:t>……………………………………………..</w:t>
      </w:r>
      <w:r w:rsidR="0069431B">
        <w:t xml:space="preserve">  składa ofertę na </w:t>
      </w:r>
      <w:r w:rsidR="009441B7">
        <w:t>„</w:t>
      </w:r>
      <w:r w:rsidR="009441B7" w:rsidRPr="009441B7">
        <w:t>Wymian</w:t>
      </w:r>
      <w:r w:rsidR="009441B7">
        <w:t>ę</w:t>
      </w:r>
      <w:r w:rsidR="009441B7" w:rsidRPr="009441B7">
        <w:t xml:space="preserve"> kotłów bezklasowych (4 szt.) na kotły 5-tej klasy zgazowujących drewno i spełniających wymagania „</w:t>
      </w:r>
      <w:proofErr w:type="spellStart"/>
      <w:r w:rsidR="009441B7" w:rsidRPr="009441B7">
        <w:t>Ekoprojektu</w:t>
      </w:r>
      <w:proofErr w:type="spellEnd"/>
      <w:r w:rsidR="009441B7" w:rsidRPr="009441B7">
        <w:t>” w budynkach Nadleśnictwa Mińsk</w:t>
      </w:r>
      <w:r w:rsidR="003D2B28">
        <w:t>.</w:t>
      </w:r>
    </w:p>
    <w:p w:rsidR="003D2B28" w:rsidRDefault="009441B7">
      <w:r>
        <w:rPr>
          <w:b/>
        </w:rPr>
        <w:t>Budynek Mienia</w:t>
      </w:r>
      <w:r w:rsidR="003D2B28">
        <w:t xml:space="preserve"> - ………………………………zł netto</w:t>
      </w:r>
      <w:r w:rsidR="00364BD6">
        <w:t>,……………………………….zł brutto</w:t>
      </w:r>
      <w:r w:rsidR="00A04726">
        <w:t xml:space="preserve"> </w:t>
      </w:r>
    </w:p>
    <w:p w:rsidR="003D2B28" w:rsidRDefault="009441B7">
      <w:r w:rsidRPr="009441B7">
        <w:rPr>
          <w:b/>
        </w:rPr>
        <w:t xml:space="preserve">Budynek </w:t>
      </w:r>
      <w:r>
        <w:rPr>
          <w:b/>
        </w:rPr>
        <w:t>Ołdakowizna</w:t>
      </w:r>
      <w:r w:rsidRPr="009441B7">
        <w:rPr>
          <w:b/>
        </w:rPr>
        <w:t xml:space="preserve"> - </w:t>
      </w:r>
      <w:r w:rsidRPr="009441B7">
        <w:t>………………………………zł netto,……………………………….zł brutto</w:t>
      </w:r>
    </w:p>
    <w:p w:rsidR="003D2B28" w:rsidRDefault="00364BD6">
      <w:r w:rsidRPr="00B15757">
        <w:rPr>
          <w:b/>
        </w:rPr>
        <w:t>Razem</w:t>
      </w:r>
      <w:r>
        <w:t xml:space="preserve"> </w:t>
      </w:r>
      <w:r w:rsidR="00352041">
        <w:t>………………………………..</w:t>
      </w:r>
      <w:r>
        <w:t xml:space="preserve"> zł  netto,  </w:t>
      </w:r>
      <w:r w:rsidR="00352041">
        <w:t>……………………………</w:t>
      </w:r>
      <w:r>
        <w:t xml:space="preserve"> zł brutto</w:t>
      </w:r>
      <w:r w:rsidR="00352041">
        <w:t>,</w:t>
      </w:r>
      <w:r>
        <w:t xml:space="preserve"> VAT</w:t>
      </w:r>
      <w:r w:rsidR="00352041">
        <w:t>………………………</w:t>
      </w:r>
      <w:r>
        <w:t xml:space="preserve"> zł</w:t>
      </w:r>
    </w:p>
    <w:sectPr w:rsidR="003D2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5B1" w:rsidRDefault="009C65B1" w:rsidP="0069431B">
      <w:pPr>
        <w:spacing w:after="0" w:line="240" w:lineRule="auto"/>
      </w:pPr>
      <w:r>
        <w:separator/>
      </w:r>
    </w:p>
  </w:endnote>
  <w:endnote w:type="continuationSeparator" w:id="0">
    <w:p w:rsidR="009C65B1" w:rsidRDefault="009C65B1" w:rsidP="00694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5B1" w:rsidRDefault="009C65B1" w:rsidP="0069431B">
      <w:pPr>
        <w:spacing w:after="0" w:line="240" w:lineRule="auto"/>
      </w:pPr>
      <w:r>
        <w:separator/>
      </w:r>
    </w:p>
  </w:footnote>
  <w:footnote w:type="continuationSeparator" w:id="0">
    <w:p w:rsidR="009C65B1" w:rsidRDefault="009C65B1" w:rsidP="00694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31B"/>
    <w:rsid w:val="00184E10"/>
    <w:rsid w:val="00293E10"/>
    <w:rsid w:val="003342CB"/>
    <w:rsid w:val="00352041"/>
    <w:rsid w:val="00364BD6"/>
    <w:rsid w:val="00386156"/>
    <w:rsid w:val="003B3719"/>
    <w:rsid w:val="003C6DA7"/>
    <w:rsid w:val="003D2B28"/>
    <w:rsid w:val="00532F69"/>
    <w:rsid w:val="0069431B"/>
    <w:rsid w:val="00765770"/>
    <w:rsid w:val="009441B7"/>
    <w:rsid w:val="009C65B1"/>
    <w:rsid w:val="009F6EF9"/>
    <w:rsid w:val="00A04726"/>
    <w:rsid w:val="00A32EFC"/>
    <w:rsid w:val="00B01F7C"/>
    <w:rsid w:val="00B15757"/>
    <w:rsid w:val="00E7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31B"/>
  </w:style>
  <w:style w:type="paragraph" w:styleId="Stopka">
    <w:name w:val="footer"/>
    <w:basedOn w:val="Normalny"/>
    <w:link w:val="StopkaZnak"/>
    <w:uiPriority w:val="99"/>
    <w:unhideWhenUsed/>
    <w:rsid w:val="0069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31B"/>
  </w:style>
  <w:style w:type="paragraph" w:styleId="Tekstdymka">
    <w:name w:val="Balloon Text"/>
    <w:basedOn w:val="Normalny"/>
    <w:link w:val="TekstdymkaZnak"/>
    <w:uiPriority w:val="99"/>
    <w:semiHidden/>
    <w:unhideWhenUsed/>
    <w:rsid w:val="003B3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31B"/>
  </w:style>
  <w:style w:type="paragraph" w:styleId="Stopka">
    <w:name w:val="footer"/>
    <w:basedOn w:val="Normalny"/>
    <w:link w:val="StopkaZnak"/>
    <w:uiPriority w:val="99"/>
    <w:unhideWhenUsed/>
    <w:rsid w:val="0069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31B"/>
  </w:style>
  <w:style w:type="paragraph" w:styleId="Tekstdymka">
    <w:name w:val="Balloon Text"/>
    <w:basedOn w:val="Normalny"/>
    <w:link w:val="TekstdymkaZnak"/>
    <w:uiPriority w:val="99"/>
    <w:semiHidden/>
    <w:unhideWhenUsed/>
    <w:rsid w:val="003B3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Mińsk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Hallek</dc:creator>
  <cp:lastModifiedBy>Piotr Hallek</cp:lastModifiedBy>
  <cp:revision>3</cp:revision>
  <cp:lastPrinted>2021-12-13T12:11:00Z</cp:lastPrinted>
  <dcterms:created xsi:type="dcterms:W3CDTF">2021-12-13T12:11:00Z</dcterms:created>
  <dcterms:modified xsi:type="dcterms:W3CDTF">2022-01-03T10:28:00Z</dcterms:modified>
</cp:coreProperties>
</file>